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A7" w:rsidRPr="00BF57A7" w:rsidRDefault="00BF57A7" w:rsidP="00BF5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is the artwork for the </w:t>
      </w:r>
      <w:proofErr w:type="spellStart"/>
      <w:r w:rsidR="00724641">
        <w:rPr>
          <w:rFonts w:ascii="Times New Roman" w:eastAsia="Times New Roman" w:hAnsi="Times New Roman" w:cs="Times New Roman"/>
          <w:color w:val="000000"/>
          <w:sz w:val="28"/>
          <w:szCs w:val="28"/>
        </w:rPr>
        <w:t>Mazino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>branding.</w:t>
      </w:r>
    </w:p>
    <w:p w:rsidR="00BF57A7" w:rsidRPr="00BF57A7" w:rsidRDefault="00BF57A7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57A7" w:rsidRPr="00BF57A7" w:rsidRDefault="00BF57A7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pantone </w:t>
      </w:r>
      <w:proofErr w:type="gramStart"/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>colors for this branding is</w:t>
      </w:r>
      <w:proofErr w:type="gramEnd"/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4A6E6E" w:rsidRDefault="00724641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Box- </w:t>
      </w:r>
      <w:r w:rsidR="00544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Navy- pantone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534C</w:t>
      </w:r>
    </w:p>
    <w:p w:rsidR="00724641" w:rsidRDefault="00724641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Detailing- Metallic </w:t>
      </w:r>
      <w:r w:rsidR="00544BCF">
        <w:rPr>
          <w:rFonts w:ascii="Times New Roman" w:eastAsia="Times New Roman" w:hAnsi="Times New Roman" w:cs="Times New Roman"/>
          <w:color w:val="000000"/>
          <w:sz w:val="28"/>
          <w:szCs w:val="28"/>
        </w:rPr>
        <w:t>Silver- Pantone 887C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4641" w:rsidRDefault="00724641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AC9" w:rsidRDefault="000F7AC9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7A7" w:rsidRDefault="00BF57A7" w:rsidP="00BF57A7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BF57A7" w:rsidRPr="00BF57A7" w:rsidRDefault="00BF57A7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 xml:space="preserve">Please find attached the .jpeg copies of:  (Please let me know if you need original Photoshop files) </w:t>
      </w:r>
    </w:p>
    <w:p w:rsidR="00BF57A7" w:rsidRDefault="00BF57A7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BF57A7" w:rsidRPr="00BF57A7" w:rsidRDefault="00BF57A7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724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Mazino</w:t>
      </w:r>
      <w:r w:rsidR="00BD3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Sticker</w:t>
      </w:r>
      <w:proofErr w:type="spellEnd"/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>- This is the sticker label that will be placed on all shoe boxes short end. The information will change for each SKU. This is the sticker labeling system template.</w:t>
      </w:r>
    </w:p>
    <w:p w:rsidR="00BD3AB6" w:rsidRDefault="00BD3AB6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3AB6" w:rsidRPr="00BF57A7" w:rsidRDefault="00BD3AB6" w:rsidP="00BF5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Box Dimensions- The overhang on the lid/top should be 2 inches. The lid sho</w:t>
      </w:r>
      <w:r w:rsidR="00A05399">
        <w:rPr>
          <w:rFonts w:ascii="Times New Roman" w:eastAsia="Times New Roman" w:hAnsi="Times New Roman" w:cs="Times New Roman"/>
          <w:color w:val="000000"/>
          <w:sz w:val="28"/>
          <w:szCs w:val="28"/>
        </w:rPr>
        <w:t>uld be 13.25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inches x 8.75 inches x 2 inches. The bottom should be 13 inches x 8.5 inches x 4.4 inches. </w:t>
      </w:r>
    </w:p>
    <w:p w:rsidR="00BF57A7" w:rsidRPr="00BF57A7" w:rsidRDefault="00BF57A7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57A7" w:rsidRPr="00BF57A7" w:rsidRDefault="00BF57A7" w:rsidP="00BF5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5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Box</w:t>
      </w:r>
      <w:r w:rsidR="00BD3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These are the 2 files that show the box design. </w:t>
      </w:r>
      <w:proofErr w:type="spellStart"/>
      <w:r w:rsidR="00724641">
        <w:rPr>
          <w:rFonts w:ascii="Times New Roman" w:eastAsia="Times New Roman" w:hAnsi="Times New Roman" w:cs="Times New Roman"/>
          <w:color w:val="000000"/>
          <w:sz w:val="28"/>
          <w:szCs w:val="28"/>
        </w:rPr>
        <w:t>Mazino</w:t>
      </w:r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>_Box</w:t>
      </w:r>
      <w:proofErr w:type="spellEnd"/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the flat artwork the </w:t>
      </w:r>
      <w:proofErr w:type="spellStart"/>
      <w:r w:rsidR="00724641">
        <w:rPr>
          <w:rFonts w:ascii="Times New Roman" w:eastAsia="Times New Roman" w:hAnsi="Times New Roman" w:cs="Times New Roman"/>
          <w:color w:val="000000"/>
          <w:sz w:val="28"/>
          <w:szCs w:val="28"/>
        </w:rPr>
        <w:t>Mazino</w:t>
      </w:r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>MockBox</w:t>
      </w:r>
      <w:proofErr w:type="spellEnd"/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a mock design of how the box will look assembled. We have used a very Dark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1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Blue </w:t>
      </w:r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box with </w:t>
      </w:r>
      <w:r w:rsidR="001B1306">
        <w:rPr>
          <w:rFonts w:ascii="Times New Roman" w:eastAsia="Times New Roman" w:hAnsi="Times New Roman" w:cs="Times New Roman"/>
          <w:color w:val="000000"/>
          <w:sz w:val="28"/>
          <w:szCs w:val="28"/>
        </w:rPr>
        <w:t>Metallic Silver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1306">
        <w:rPr>
          <w:rFonts w:ascii="Times New Roman" w:eastAsia="Times New Roman" w:hAnsi="Times New Roman" w:cs="Times New Roman"/>
          <w:color w:val="000000"/>
          <w:sz w:val="28"/>
          <w:szCs w:val="28"/>
        </w:rPr>
        <w:t>printing</w:t>
      </w:r>
      <w:r w:rsidRPr="00BF57A7">
        <w:rPr>
          <w:rFonts w:ascii="Times New Roman" w:eastAsia="Times New Roman" w:hAnsi="Times New Roman" w:cs="Times New Roman"/>
          <w:color w:val="000000"/>
          <w:sz w:val="28"/>
          <w:szCs w:val="28"/>
        </w:rPr>
        <w:t>. You will also see the sticker label and its placement on the boxes.  We can send an example box to you that is the EXACT material, size &amp; construction we wish to use</w:t>
      </w:r>
      <w:r w:rsidR="00E45C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0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096D" w:rsidRDefault="00B175A3"/>
    <w:p w:rsidR="00DB1C1C" w:rsidRPr="00DB1C1C" w:rsidRDefault="00DB1C1C" w:rsidP="00DB1C1C">
      <w:pPr>
        <w:spacing w:after="0" w:line="240" w:lineRule="auto"/>
        <w:rPr>
          <w:rFonts w:ascii="Calibri" w:eastAsia="Times New Roman" w:hAnsi="Calibri" w:cs="Calibri"/>
        </w:rPr>
      </w:pPr>
      <w:r w:rsidRPr="00DB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FOOTBED- </w:t>
      </w:r>
      <w:r w:rsidRPr="00DB1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would like one foot bed in black with a white logo and one </w:t>
      </w:r>
      <w:proofErr w:type="spellStart"/>
      <w:r w:rsidRPr="00DB1C1C">
        <w:rPr>
          <w:rFonts w:ascii="Times New Roman" w:eastAsia="Times New Roman" w:hAnsi="Times New Roman" w:cs="Times New Roman"/>
          <w:color w:val="000000"/>
          <w:sz w:val="28"/>
          <w:szCs w:val="28"/>
        </w:rPr>
        <w:t>footbed</w:t>
      </w:r>
      <w:proofErr w:type="spellEnd"/>
      <w:r w:rsidRPr="00DB1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bone with a black logo. Please see the image attached for the style of </w:t>
      </w:r>
      <w:proofErr w:type="spellStart"/>
      <w:r w:rsidRPr="00DB1C1C">
        <w:rPr>
          <w:rFonts w:ascii="Times New Roman" w:eastAsia="Times New Roman" w:hAnsi="Times New Roman" w:cs="Times New Roman"/>
          <w:color w:val="000000"/>
          <w:sz w:val="28"/>
          <w:szCs w:val="28"/>
        </w:rPr>
        <w:t>footbed</w:t>
      </w:r>
      <w:proofErr w:type="spellEnd"/>
      <w:r w:rsidRPr="00DB1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 will be using </w:t>
      </w:r>
    </w:p>
    <w:p w:rsidR="00DB1C1C" w:rsidRPr="00DB1C1C" w:rsidRDefault="00DB1C1C" w:rsidP="00DB1C1C">
      <w:pPr>
        <w:spacing w:after="0" w:line="240" w:lineRule="auto"/>
        <w:rPr>
          <w:rFonts w:ascii="Calibri" w:eastAsia="Times New Roman" w:hAnsi="Calibri" w:cs="Calibri"/>
        </w:rPr>
      </w:pPr>
    </w:p>
    <w:p w:rsidR="00DB1C1C" w:rsidRPr="00DB1C1C" w:rsidRDefault="00DB1C1C" w:rsidP="00DB1C1C">
      <w:pPr>
        <w:rPr>
          <w:rFonts w:ascii="Calibri" w:eastAsia="Times New Roman" w:hAnsi="Calibri" w:cs="Calibri"/>
        </w:rPr>
      </w:pPr>
      <w:r w:rsidRPr="00DB1C1C">
        <w:rPr>
          <w:rFonts w:ascii="Calibri" w:eastAsia="Times New Roman" w:hAnsi="Calibri" w:cs="Calibri"/>
          <w:b/>
          <w:bCs/>
        </w:rPr>
        <w:t> Tissue paper</w:t>
      </w:r>
      <w:r w:rsidRPr="00DB1C1C">
        <w:rPr>
          <w:rFonts w:ascii="Calibri" w:eastAsia="Times New Roman" w:hAnsi="Calibri" w:cs="Calibri"/>
        </w:rPr>
        <w:t xml:space="preserve">- we are using tissue paper instead of shoe bags. We will be using white tissue paper with a </w:t>
      </w:r>
      <w:r w:rsidR="00B175A3">
        <w:rPr>
          <w:rFonts w:ascii="Calibri" w:eastAsia="Times New Roman" w:hAnsi="Calibri" w:cs="Calibri"/>
        </w:rPr>
        <w:t xml:space="preserve">dark grey </w:t>
      </w:r>
      <w:bookmarkStart w:id="0" w:name="_GoBack"/>
      <w:bookmarkEnd w:id="0"/>
      <w:r w:rsidRPr="00DB1C1C">
        <w:rPr>
          <w:rFonts w:ascii="Calibri" w:eastAsia="Times New Roman" w:hAnsi="Calibri" w:cs="Calibri"/>
        </w:rPr>
        <w:t>repeating logo going across. Please see image for a visual. </w:t>
      </w:r>
    </w:p>
    <w:p w:rsidR="00DB1C1C" w:rsidRDefault="00DB1C1C"/>
    <w:sectPr w:rsidR="00DB1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A7"/>
    <w:rsid w:val="00060E87"/>
    <w:rsid w:val="000F7AC9"/>
    <w:rsid w:val="001B1306"/>
    <w:rsid w:val="003704EA"/>
    <w:rsid w:val="004A6E6E"/>
    <w:rsid w:val="00544BCF"/>
    <w:rsid w:val="00642054"/>
    <w:rsid w:val="006E40DF"/>
    <w:rsid w:val="00724641"/>
    <w:rsid w:val="0074794E"/>
    <w:rsid w:val="00850590"/>
    <w:rsid w:val="00A05399"/>
    <w:rsid w:val="00B175A3"/>
    <w:rsid w:val="00B61493"/>
    <w:rsid w:val="00BD3AB6"/>
    <w:rsid w:val="00BF57A7"/>
    <w:rsid w:val="00D8551F"/>
    <w:rsid w:val="00DB1C1C"/>
    <w:rsid w:val="00E45CC4"/>
    <w:rsid w:val="00E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3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Bilkis</dc:creator>
  <cp:lastModifiedBy>Abigail Bilkis</cp:lastModifiedBy>
  <cp:revision>5</cp:revision>
  <dcterms:created xsi:type="dcterms:W3CDTF">2020-07-15T16:22:00Z</dcterms:created>
  <dcterms:modified xsi:type="dcterms:W3CDTF">2020-07-15T16:25:00Z</dcterms:modified>
</cp:coreProperties>
</file>